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mStart"/>
    <w:bookmarkEnd w:id="0"/>
    <w:p w:rsidR="00AD1A1A" w:rsidRDefault="00442C5C" w:rsidP="00702A2A">
      <w:r>
        <w:fldChar w:fldCharType="begin"/>
      </w:r>
      <w:r>
        <w:instrText xml:space="preserve"> HYPERLINK "</w:instrText>
      </w:r>
      <w:r w:rsidRPr="00442C5C">
        <w:instrText>https://gitp.nl/deelnemer/gitp-pao/cursussen-verstandelijke-beperking/interventie-ondersteuning/post-hbo-opleiding-ondersteuning-van-kinderen-en-volwassenen-met-ernstige-meervoudige-beperkingen</w:instrText>
      </w:r>
      <w:r>
        <w:instrText xml:space="preserve">" </w:instrText>
      </w:r>
      <w:r>
        <w:fldChar w:fldCharType="separate"/>
      </w:r>
      <w:r w:rsidRPr="00D45AE3">
        <w:rPr>
          <w:rStyle w:val="Hyperlink"/>
          <w:rFonts w:ascii="Arial" w:hAnsi="Arial"/>
        </w:rPr>
        <w:t>https://gitp.nl/deelnemer/gitp-pao/cursussen-verstandelijke-beperking/interventie-ondersteuning/post-hbo-opleiding-ondersteuning-van-kinderen-en-volwassenen-met-ernstige-meervoudige-beperkingen</w:t>
      </w:r>
      <w:r>
        <w:fldChar w:fldCharType="end"/>
      </w:r>
    </w:p>
    <w:p w:rsidR="00442C5C" w:rsidRPr="00702A2A" w:rsidRDefault="00442C5C" w:rsidP="00702A2A">
      <w:r w:rsidRPr="00442C5C">
        <w:t>https://gitp.nl/deelnemer/gitp-pao/cursussen-verstandelijke-beperking/interventie-ondersteuning/onderwijs-aan-kinderen-</w:t>
      </w:r>
      <w:bookmarkStart w:id="1" w:name="_GoBack"/>
      <w:bookmarkEnd w:id="1"/>
      <w:r w:rsidRPr="00442C5C">
        <w:t>met-ernstige-meervoudige-beperkingen</w:t>
      </w:r>
    </w:p>
    <w:sectPr w:rsidR="00442C5C"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5C" w:rsidRDefault="00442C5C">
      <w:r>
        <w:separator/>
      </w:r>
    </w:p>
  </w:endnote>
  <w:endnote w:type="continuationSeparator" w:id="0">
    <w:p w:rsidR="00442C5C" w:rsidRDefault="0044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2C84E"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82F7F"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4884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BB437"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E93A9"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5C" w:rsidRDefault="00442C5C">
      <w:r>
        <w:separator/>
      </w:r>
    </w:p>
  </w:footnote>
  <w:footnote w:type="continuationSeparator" w:id="0">
    <w:p w:rsidR="00442C5C" w:rsidRDefault="0044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442C5C"/>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2C5C"/>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69360E71"/>
  <w15:chartTrackingRefBased/>
  <w15:docId w15:val="{2713CDBB-1C06-428E-AB75-9B0C3504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character" w:styleId="Onopgelostemelding">
    <w:name w:val="Unresolved Mention"/>
    <w:basedOn w:val="Standaardalinea-lettertype"/>
    <w:uiPriority w:val="99"/>
    <w:semiHidden/>
    <w:unhideWhenUsed/>
    <w:rsid w:val="00442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2018-01-04T11:03:00Z</dcterms:created>
  <dcterms:modified xsi:type="dcterms:W3CDTF">2018-01-04T11:03:00Z</dcterms:modified>
</cp:coreProperties>
</file>